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E5278" w:rsidR="00EF225F" w:rsidP="00EF225F" w:rsidRDefault="00EF225F" w14:paraId="62C695AE" w14:textId="78B91F0B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t xml:space="preserve">Make an Impact on the </w:t>
      </w:r>
      <w:r w:rsidRPr="004E5278" w:rsidR="00FD6A0D">
        <w:rPr>
          <w:rFonts w:ascii="Arial" w:hAnsi="Arial" w:cs="Arial"/>
          <w:b/>
          <w:bCs/>
          <w:sz w:val="24"/>
          <w:szCs w:val="24"/>
        </w:rPr>
        <w:t xml:space="preserve">future of </w:t>
      </w:r>
      <w:r w:rsidRPr="004E5278">
        <w:rPr>
          <w:rFonts w:ascii="Arial" w:hAnsi="Arial" w:cs="Arial"/>
          <w:b/>
          <w:bCs/>
          <w:sz w:val="24"/>
          <w:szCs w:val="24"/>
        </w:rPr>
        <w:t>News as a Board Member at IMPRESS</w:t>
      </w:r>
    </w:p>
    <w:p w:rsidRPr="004E5278" w:rsidR="00EF225F" w:rsidP="00EF225F" w:rsidRDefault="00EF225F" w14:paraId="5252AEF3" w14:textId="7C8C11AB">
      <w:p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Are you ready to </w:t>
      </w:r>
      <w:r w:rsidRPr="2E8FA967" w:rsidR="001D1DCB">
        <w:rPr>
          <w:rFonts w:ascii="Arial" w:hAnsi="Arial" w:cs="Arial"/>
        </w:rPr>
        <w:t xml:space="preserve">help </w:t>
      </w:r>
      <w:r w:rsidRPr="2E8FA967" w:rsidR="00EF225F">
        <w:rPr>
          <w:rFonts w:ascii="Arial" w:hAnsi="Arial" w:cs="Arial"/>
        </w:rPr>
        <w:t xml:space="preserve">shape the future of news in the digital age? Do you have a passion </w:t>
      </w:r>
      <w:r w:rsidRPr="2E8FA967" w:rsidR="00EF225F">
        <w:rPr>
          <w:rFonts w:ascii="Arial" w:hAnsi="Arial" w:cs="Arial"/>
        </w:rPr>
        <w:t>for</w:t>
      </w:r>
      <w:r w:rsidRPr="2E8FA967" w:rsidR="00EF225F">
        <w:rPr>
          <w:rFonts w:ascii="Arial" w:hAnsi="Arial" w:cs="Arial"/>
        </w:rPr>
        <w:t xml:space="preserve"> promoting</w:t>
      </w:r>
      <w:r w:rsidRPr="2E8FA967" w:rsidR="001D1DCB">
        <w:rPr>
          <w:rFonts w:ascii="Arial" w:hAnsi="Arial" w:cs="Arial"/>
        </w:rPr>
        <w:t xml:space="preserve"> ethics in</w:t>
      </w:r>
      <w:r w:rsidRPr="2E8FA967" w:rsidR="00EF225F">
        <w:rPr>
          <w:rFonts w:ascii="Arial" w:hAnsi="Arial" w:cs="Arial"/>
        </w:rPr>
        <w:t xml:space="preserve"> journalism? If so, consider joining the Board of IMPRESS, the </w:t>
      </w:r>
      <w:r w:rsidRPr="2E8FA967" w:rsidR="001D1DCB">
        <w:rPr>
          <w:rFonts w:ascii="Arial" w:hAnsi="Arial" w:cs="Arial"/>
        </w:rPr>
        <w:t xml:space="preserve">genuinely independent </w:t>
      </w:r>
      <w:r w:rsidRPr="2E8FA967" w:rsidR="00EF225F">
        <w:rPr>
          <w:rFonts w:ascii="Arial" w:hAnsi="Arial" w:cs="Arial"/>
        </w:rPr>
        <w:t>press regulator</w:t>
      </w:r>
      <w:r w:rsidRPr="2E8FA967" w:rsidR="001D1DCB">
        <w:rPr>
          <w:rFonts w:ascii="Arial" w:hAnsi="Arial" w:cs="Arial"/>
        </w:rPr>
        <w:t>.</w:t>
      </w:r>
    </w:p>
    <w:p w:rsidRPr="004E5278" w:rsidR="00EF225F" w:rsidP="00EF225F" w:rsidRDefault="00EF225F" w14:paraId="2B8AF3FC" w14:textId="3DAA8244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t>About IMPRESS</w:t>
      </w:r>
    </w:p>
    <w:p w:rsidRPr="004E5278" w:rsidR="00EF225F" w:rsidP="00EF225F" w:rsidRDefault="00EF225F" w14:paraId="11ED9FE8" w14:textId="6E3A39CC">
      <w:p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IMPRESS is </w:t>
      </w:r>
      <w:r w:rsidRPr="2E8FA967" w:rsidR="0BAD9511">
        <w:rPr>
          <w:rFonts w:ascii="Arial" w:hAnsi="Arial" w:cs="Arial"/>
        </w:rPr>
        <w:t>THE</w:t>
      </w:r>
      <w:r w:rsidRPr="2E8FA967" w:rsidR="00EF225F">
        <w:rPr>
          <w:rFonts w:ascii="Arial" w:hAnsi="Arial" w:cs="Arial"/>
        </w:rPr>
        <w:t xml:space="preserve"> champion for trustworthy </w:t>
      </w:r>
      <w:r w:rsidRPr="2E8FA967" w:rsidR="001D1DCB">
        <w:rPr>
          <w:rFonts w:ascii="Arial" w:hAnsi="Arial" w:cs="Arial"/>
        </w:rPr>
        <w:t>journalism</w:t>
      </w:r>
      <w:r w:rsidRPr="2E8FA967" w:rsidR="00EF225F">
        <w:rPr>
          <w:rFonts w:ascii="Arial" w:hAnsi="Arial" w:cs="Arial"/>
        </w:rPr>
        <w:t xml:space="preserve">, ensuring that news providers publish with integrity, and </w:t>
      </w:r>
      <w:r w:rsidRPr="2E8FA967" w:rsidR="001D1DCB">
        <w:rPr>
          <w:rFonts w:ascii="Arial" w:hAnsi="Arial" w:cs="Arial"/>
        </w:rPr>
        <w:t xml:space="preserve">helping </w:t>
      </w:r>
      <w:r w:rsidRPr="2E8FA967" w:rsidR="00EF225F">
        <w:rPr>
          <w:rFonts w:ascii="Arial" w:hAnsi="Arial" w:cs="Arial"/>
        </w:rPr>
        <w:t xml:space="preserve">the public engage in the media landscape with confidence. We set the highest regulatory standards for </w:t>
      </w:r>
      <w:r w:rsidRPr="2E8FA967" w:rsidR="004E5278">
        <w:rPr>
          <w:rFonts w:ascii="Arial" w:hAnsi="Arial" w:cs="Arial"/>
        </w:rPr>
        <w:t>news, empowering</w:t>
      </w:r>
      <w:r w:rsidRPr="2E8FA967" w:rsidR="001D1DCB">
        <w:rPr>
          <w:rFonts w:ascii="Arial" w:hAnsi="Arial" w:cs="Arial"/>
        </w:rPr>
        <w:t xml:space="preserve"> people to make </w:t>
      </w:r>
      <w:r w:rsidRPr="2E8FA967" w:rsidR="00EF225F">
        <w:rPr>
          <w:rFonts w:ascii="Arial" w:hAnsi="Arial" w:cs="Arial"/>
        </w:rPr>
        <w:t xml:space="preserve">informed choices, and </w:t>
      </w:r>
      <w:r w:rsidRPr="2E8FA967" w:rsidR="001D1DCB">
        <w:rPr>
          <w:rFonts w:ascii="Arial" w:hAnsi="Arial" w:cs="Arial"/>
        </w:rPr>
        <w:t>resolving disputes.</w:t>
      </w:r>
    </w:p>
    <w:p w:rsidRPr="004E5278" w:rsidR="00EF225F" w:rsidP="00EF225F" w:rsidRDefault="00EF225F" w14:paraId="2D17B2D8" w14:textId="27F037CE">
      <w:p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Our regulatory scope </w:t>
      </w:r>
      <w:r w:rsidRPr="2E8FA967" w:rsidR="001D1DCB">
        <w:rPr>
          <w:rFonts w:ascii="Arial" w:hAnsi="Arial" w:cs="Arial"/>
        </w:rPr>
        <w:t xml:space="preserve">currently </w:t>
      </w:r>
      <w:r w:rsidRPr="2E8FA967" w:rsidR="00EF225F">
        <w:rPr>
          <w:rFonts w:ascii="Arial" w:hAnsi="Arial" w:cs="Arial"/>
        </w:rPr>
        <w:t xml:space="preserve">encompasses 121 publishers and 210 news titles, reaching approximately 19 million readers </w:t>
      </w:r>
      <w:r w:rsidRPr="2E8FA967" w:rsidR="001D1DCB">
        <w:rPr>
          <w:rFonts w:ascii="Arial" w:hAnsi="Arial" w:cs="Arial"/>
        </w:rPr>
        <w:t>every</w:t>
      </w:r>
      <w:r w:rsidRPr="2E8FA967" w:rsidR="00EF225F">
        <w:rPr>
          <w:rFonts w:ascii="Arial" w:hAnsi="Arial" w:cs="Arial"/>
        </w:rPr>
        <w:t xml:space="preserve"> month. With a growing membership, primarily </w:t>
      </w:r>
      <w:r w:rsidRPr="2E8FA967" w:rsidR="00EF225F">
        <w:rPr>
          <w:rFonts w:ascii="Arial" w:hAnsi="Arial" w:cs="Arial"/>
        </w:rPr>
        <w:t>comprising</w:t>
      </w:r>
      <w:r w:rsidRPr="2E8FA967" w:rsidR="00EF225F">
        <w:rPr>
          <w:rFonts w:ascii="Arial" w:hAnsi="Arial" w:cs="Arial"/>
        </w:rPr>
        <w:t xml:space="preserve"> smaller independent news publishers, we have a diverse and influential impact on the media landscape. Our regulatory framework </w:t>
      </w:r>
      <w:r w:rsidRPr="2E8FA967" w:rsidR="001D1DCB">
        <w:rPr>
          <w:rFonts w:ascii="Arial" w:hAnsi="Arial" w:cs="Arial"/>
        </w:rPr>
        <w:t>offers</w:t>
      </w:r>
      <w:r w:rsidRPr="2E8FA967" w:rsidR="00EF225F">
        <w:rPr>
          <w:rFonts w:ascii="Arial" w:hAnsi="Arial" w:cs="Arial"/>
        </w:rPr>
        <w:t xml:space="preserve"> complaints resolution, </w:t>
      </w:r>
      <w:r w:rsidRPr="2E8FA967" w:rsidR="77E6231B">
        <w:rPr>
          <w:rFonts w:ascii="Arial" w:hAnsi="Arial" w:cs="Arial"/>
        </w:rPr>
        <w:t>develop</w:t>
      </w:r>
      <w:r w:rsidRPr="2E8FA967" w:rsidR="6B0007A9">
        <w:rPr>
          <w:rFonts w:ascii="Arial" w:hAnsi="Arial" w:cs="Arial"/>
        </w:rPr>
        <w:t>s</w:t>
      </w:r>
      <w:r w:rsidRPr="2E8FA967" w:rsidR="77E6231B">
        <w:rPr>
          <w:rFonts w:ascii="Arial" w:hAnsi="Arial" w:cs="Arial"/>
        </w:rPr>
        <w:t xml:space="preserve"> </w:t>
      </w:r>
      <w:r w:rsidRPr="2E8FA967" w:rsidR="00EF225F">
        <w:rPr>
          <w:rFonts w:ascii="Arial" w:hAnsi="Arial" w:cs="Arial"/>
        </w:rPr>
        <w:t>advisory notices</w:t>
      </w:r>
      <w:r w:rsidRPr="2E8FA967" w:rsidR="2F700403">
        <w:rPr>
          <w:rFonts w:ascii="Arial" w:hAnsi="Arial" w:cs="Arial"/>
        </w:rPr>
        <w:t xml:space="preserve"> on emerging challenges</w:t>
      </w:r>
      <w:r w:rsidRPr="2E8FA967" w:rsidR="00EF225F">
        <w:rPr>
          <w:rFonts w:ascii="Arial" w:hAnsi="Arial" w:cs="Arial"/>
        </w:rPr>
        <w:t xml:space="preserve">, and </w:t>
      </w:r>
      <w:r w:rsidRPr="2E8FA967" w:rsidR="00EF225F">
        <w:rPr>
          <w:rFonts w:ascii="Arial" w:hAnsi="Arial" w:cs="Arial"/>
        </w:rPr>
        <w:t>provides</w:t>
      </w:r>
      <w:r w:rsidRPr="2E8FA967" w:rsidR="00EF225F">
        <w:rPr>
          <w:rFonts w:ascii="Arial" w:hAnsi="Arial" w:cs="Arial"/>
        </w:rPr>
        <w:t xml:space="preserve"> training, </w:t>
      </w:r>
      <w:r w:rsidRPr="2E8FA967" w:rsidR="001D1DCB">
        <w:rPr>
          <w:rFonts w:ascii="Arial" w:hAnsi="Arial" w:cs="Arial"/>
        </w:rPr>
        <w:t>establishing</w:t>
      </w:r>
      <w:r w:rsidRPr="2E8FA967" w:rsidR="001D1DCB">
        <w:rPr>
          <w:rFonts w:ascii="Arial" w:hAnsi="Arial" w:cs="Arial"/>
        </w:rPr>
        <w:t xml:space="preserve"> Impress </w:t>
      </w:r>
      <w:r w:rsidRPr="2E8FA967" w:rsidR="004E5278">
        <w:rPr>
          <w:rFonts w:ascii="Arial" w:hAnsi="Arial" w:cs="Arial"/>
        </w:rPr>
        <w:t>as defender</w:t>
      </w:r>
      <w:r w:rsidRPr="2E8FA967" w:rsidR="00EF225F">
        <w:rPr>
          <w:rFonts w:ascii="Arial" w:hAnsi="Arial" w:cs="Arial"/>
        </w:rPr>
        <w:t xml:space="preserve"> of </w:t>
      </w:r>
      <w:r w:rsidRPr="2E8FA967" w:rsidR="3A690413">
        <w:rPr>
          <w:rFonts w:ascii="Arial" w:hAnsi="Arial" w:cs="Arial"/>
        </w:rPr>
        <w:t xml:space="preserve">BOTH </w:t>
      </w:r>
      <w:r w:rsidRPr="2E8FA967" w:rsidR="00EF225F">
        <w:rPr>
          <w:rFonts w:ascii="Arial" w:hAnsi="Arial" w:cs="Arial"/>
        </w:rPr>
        <w:t xml:space="preserve">press freedom and </w:t>
      </w:r>
      <w:r w:rsidRPr="2E8FA967" w:rsidR="001D1DCB">
        <w:rPr>
          <w:rFonts w:ascii="Arial" w:hAnsi="Arial" w:cs="Arial"/>
        </w:rPr>
        <w:t xml:space="preserve">the </w:t>
      </w:r>
      <w:r w:rsidRPr="2E8FA967" w:rsidR="00EF225F">
        <w:rPr>
          <w:rFonts w:ascii="Arial" w:hAnsi="Arial" w:cs="Arial"/>
        </w:rPr>
        <w:t>public interest.</w:t>
      </w:r>
    </w:p>
    <w:p w:rsidRPr="004E5278" w:rsidR="00EF225F" w:rsidP="00EF225F" w:rsidRDefault="00EF225F" w14:paraId="62E978BE" w14:textId="7E207140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t>The Opportunity</w:t>
      </w:r>
    </w:p>
    <w:p w:rsidRPr="004E5278" w:rsidR="00EF225F" w:rsidP="00EF225F" w:rsidRDefault="00EF225F" w14:paraId="2D8E3788" w14:textId="7EB2372E">
      <w:p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We are at a pivotal moment in our journey, embarking on an era of growth and innovation. As part of our strategic development, we are seeking two new non-executive directors to join our Board, contributing to our </w:t>
      </w:r>
      <w:r w:rsidRPr="2E8FA967" w:rsidR="0ED9C3B6">
        <w:rPr>
          <w:rFonts w:ascii="Arial" w:hAnsi="Arial" w:cs="Arial"/>
        </w:rPr>
        <w:t>mission,</w:t>
      </w:r>
      <w:r w:rsidRPr="2E8FA967" w:rsidR="00EF225F">
        <w:rPr>
          <w:rFonts w:ascii="Arial" w:hAnsi="Arial" w:cs="Arial"/>
        </w:rPr>
        <w:t xml:space="preserve"> and propelling us forward into this exciting phase.</w:t>
      </w:r>
    </w:p>
    <w:p w:rsidRPr="004E5278" w:rsidR="00EF225F" w:rsidP="00EF225F" w:rsidRDefault="00EF225F" w14:paraId="2D2F8E9A" w14:textId="1688E921">
      <w:pPr>
        <w:rPr>
          <w:rFonts w:ascii="Arial" w:hAnsi="Arial" w:cs="Arial"/>
        </w:rPr>
      </w:pPr>
      <w:r w:rsidRPr="004E5278">
        <w:rPr>
          <w:rFonts w:ascii="Arial" w:hAnsi="Arial" w:cs="Arial"/>
        </w:rPr>
        <w:t>We are looking for candidates who bring different perspectives and experiences to our Board. Specifically, we are seeking:</w:t>
      </w:r>
    </w:p>
    <w:p w:rsidRPr="004E5278" w:rsidR="00EF225F" w:rsidP="00EF225F" w:rsidRDefault="00EF225F" w14:paraId="5025FAA5" w14:textId="1D6456AE">
      <w:pPr>
        <w:ind w:left="720"/>
        <w:rPr>
          <w:rFonts w:ascii="Arial" w:hAnsi="Arial" w:cs="Arial"/>
        </w:rPr>
      </w:pPr>
      <w:r w:rsidRPr="004E5278">
        <w:rPr>
          <w:rFonts w:ascii="Arial" w:hAnsi="Arial" w:cs="Arial"/>
          <w:b/>
          <w:bCs/>
        </w:rPr>
        <w:t>Director with Journalistic Expertise</w:t>
      </w:r>
      <w:r w:rsidRPr="004E5278">
        <w:rPr>
          <w:rFonts w:ascii="Arial" w:hAnsi="Arial" w:cs="Arial"/>
        </w:rPr>
        <w:t>: A candidate with significant journalistic experience, profile, and credibility, contributing insights into news reporting, journalistic ethics, and industry trends.</w:t>
      </w:r>
    </w:p>
    <w:p w:rsidRPr="004E5278" w:rsidR="00EF225F" w:rsidP="00EF225F" w:rsidRDefault="00EF225F" w14:paraId="0AD266A4" w14:textId="6A0287CB">
      <w:pPr>
        <w:ind w:left="720"/>
        <w:rPr>
          <w:rFonts w:ascii="Arial" w:hAnsi="Arial" w:cs="Arial"/>
        </w:rPr>
      </w:pPr>
      <w:r w:rsidRPr="004E5278">
        <w:rPr>
          <w:rFonts w:ascii="Arial" w:hAnsi="Arial" w:cs="Arial"/>
          <w:b/>
          <w:bCs/>
        </w:rPr>
        <w:t>Director with Digital Business Development Experience</w:t>
      </w:r>
      <w:r w:rsidRPr="004E5278">
        <w:rPr>
          <w:rFonts w:ascii="Arial" w:hAnsi="Arial" w:cs="Arial"/>
        </w:rPr>
        <w:t>: A candidate with substantial experience in business development within the digital field, who can guide us in expanding our digital services, projects, and initiatives.</w:t>
      </w:r>
    </w:p>
    <w:p w:rsidRPr="004E5278" w:rsidR="00EF225F" w:rsidP="00EF225F" w:rsidRDefault="00EF225F" w14:paraId="6D7E98F2" w14:textId="04090B48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t>Diversity and Inclusion</w:t>
      </w:r>
    </w:p>
    <w:p w:rsidRPr="004E5278" w:rsidR="00EF225F" w:rsidP="00EF225F" w:rsidRDefault="00EF225F" w14:paraId="225BE045" w14:textId="0F5274EA">
      <w:p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IMPRESS </w:t>
      </w:r>
      <w:r w:rsidRPr="2E8FA967" w:rsidR="00BF1E2C">
        <w:rPr>
          <w:rFonts w:ascii="Arial" w:hAnsi="Arial" w:cs="Arial"/>
        </w:rPr>
        <w:t xml:space="preserve">is proud to have </w:t>
      </w:r>
      <w:r w:rsidRPr="2E8FA967" w:rsidR="38EBFA75">
        <w:rPr>
          <w:rFonts w:ascii="Arial" w:hAnsi="Arial" w:cs="Arial"/>
        </w:rPr>
        <w:t>a diverse</w:t>
      </w:r>
      <w:r w:rsidRPr="2E8FA967" w:rsidR="00BF1E2C">
        <w:rPr>
          <w:rFonts w:ascii="Arial" w:hAnsi="Arial" w:cs="Arial"/>
        </w:rPr>
        <w:t xml:space="preserve"> and skilled board and we aim to continue </w:t>
      </w:r>
      <w:r w:rsidRPr="2E8FA967" w:rsidR="002C44EE">
        <w:rPr>
          <w:rFonts w:ascii="Arial" w:hAnsi="Arial" w:cs="Arial"/>
        </w:rPr>
        <w:t>drawing on the broadest possible range of experience.</w:t>
      </w:r>
      <w:r w:rsidRPr="2E8FA967" w:rsidR="00EF225F">
        <w:rPr>
          <w:rFonts w:ascii="Arial" w:hAnsi="Arial" w:cs="Arial"/>
        </w:rPr>
        <w:t xml:space="preserve"> We actively encourage candidates from underrepresented backgrounds in the media and public life to apply.</w:t>
      </w:r>
    </w:p>
    <w:p w:rsidRPr="004E5278" w:rsidR="00EF225F" w:rsidP="00EF225F" w:rsidRDefault="00EF225F" w14:paraId="4D84BC66" w14:textId="54C722FB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t>Selection Criteria</w:t>
      </w:r>
    </w:p>
    <w:p w:rsidRPr="004E5278" w:rsidR="00EF225F" w:rsidP="00EF225F" w:rsidRDefault="00EF225F" w14:paraId="42B06AC4" w14:textId="3FC3A7E4">
      <w:pPr>
        <w:rPr>
          <w:rFonts w:ascii="Arial" w:hAnsi="Arial" w:cs="Arial"/>
        </w:rPr>
      </w:pPr>
      <w:r w:rsidRPr="004E5278">
        <w:rPr>
          <w:rFonts w:ascii="Arial" w:hAnsi="Arial" w:cs="Arial"/>
        </w:rPr>
        <w:t>To be successful in these roles, candidates must possess:</w:t>
      </w:r>
    </w:p>
    <w:p w:rsidRPr="004E5278" w:rsidR="00EF225F" w:rsidP="00EF225F" w:rsidRDefault="00EF225F" w14:paraId="04FCC5D6" w14:textId="777777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E5278">
        <w:rPr>
          <w:rFonts w:ascii="Arial" w:hAnsi="Arial" w:cs="Arial"/>
        </w:rPr>
        <w:t>The ability to make fair and impartial decisions.</w:t>
      </w:r>
    </w:p>
    <w:p w:rsidRPr="004E5278" w:rsidR="00EF225F" w:rsidP="00EF225F" w:rsidRDefault="00EF225F" w14:paraId="703E540B" w14:textId="7F580DA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Effective leadership </w:t>
      </w:r>
      <w:r w:rsidRPr="2E8FA967" w:rsidR="233E5677">
        <w:rPr>
          <w:rFonts w:ascii="Arial" w:hAnsi="Arial" w:cs="Arial"/>
        </w:rPr>
        <w:t>and teamworking skills,</w:t>
      </w:r>
      <w:r w:rsidRPr="2E8FA967" w:rsidR="00EF225F">
        <w:rPr>
          <w:rFonts w:ascii="Arial" w:hAnsi="Arial" w:cs="Arial"/>
        </w:rPr>
        <w:t xml:space="preserve"> </w:t>
      </w:r>
      <w:r w:rsidRPr="2E8FA967" w:rsidR="00EF225F">
        <w:rPr>
          <w:rFonts w:ascii="Arial" w:hAnsi="Arial" w:cs="Arial"/>
        </w:rPr>
        <w:t xml:space="preserve">and a commitment to advancing IMPRESS's </w:t>
      </w:r>
      <w:r w:rsidRPr="2E8FA967" w:rsidR="00EF225F">
        <w:rPr>
          <w:rFonts w:ascii="Arial" w:hAnsi="Arial" w:cs="Arial"/>
        </w:rPr>
        <w:t>objectives</w:t>
      </w:r>
      <w:r w:rsidRPr="2E8FA967" w:rsidR="00EF225F">
        <w:rPr>
          <w:rFonts w:ascii="Arial" w:hAnsi="Arial" w:cs="Arial"/>
        </w:rPr>
        <w:t>.</w:t>
      </w:r>
    </w:p>
    <w:p w:rsidRPr="004E5278" w:rsidR="00EF225F" w:rsidP="00EF225F" w:rsidRDefault="00EF225F" w14:paraId="222B17C5" w14:textId="777777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E5278">
        <w:rPr>
          <w:rFonts w:ascii="Arial" w:hAnsi="Arial" w:cs="Arial"/>
        </w:rPr>
        <w:t>Acceptance of the responsibilities associated with a public role in press regulation.</w:t>
      </w:r>
    </w:p>
    <w:p w:rsidRPr="004E5278" w:rsidR="00EF225F" w:rsidP="00EF225F" w:rsidRDefault="00EF225F" w14:paraId="6A3B9816" w14:textId="777777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E5278">
        <w:rPr>
          <w:rFonts w:ascii="Arial" w:hAnsi="Arial" w:cs="Arial"/>
        </w:rPr>
        <w:t>Expertise in news media, journalism, or digital business development (as applicable).</w:t>
      </w:r>
    </w:p>
    <w:p w:rsidRPr="004E5278" w:rsidR="00EF225F" w:rsidP="00EF225F" w:rsidRDefault="00EF225F" w14:paraId="28F73E9C" w14:textId="51A67745">
      <w:pPr>
        <w:rPr>
          <w:rFonts w:ascii="Arial" w:hAnsi="Arial" w:cs="Arial"/>
        </w:rPr>
      </w:pPr>
      <w:r w:rsidRPr="2E8FA967" w:rsidR="00EF225F">
        <w:rPr>
          <w:rFonts w:ascii="Arial" w:hAnsi="Arial" w:cs="Arial"/>
        </w:rPr>
        <w:t xml:space="preserve">Candidates who also have </w:t>
      </w:r>
      <w:r w:rsidRPr="2E8FA967" w:rsidR="1472E906">
        <w:rPr>
          <w:rFonts w:ascii="Arial" w:hAnsi="Arial" w:cs="Arial"/>
        </w:rPr>
        <w:t xml:space="preserve">relevant strategic and governance </w:t>
      </w:r>
      <w:r w:rsidRPr="2E8FA967" w:rsidR="00EF225F">
        <w:rPr>
          <w:rFonts w:ascii="Arial" w:hAnsi="Arial" w:cs="Arial"/>
        </w:rPr>
        <w:t xml:space="preserve">experience serving on boards in various sectors </w:t>
      </w:r>
      <w:r w:rsidRPr="2E8FA967" w:rsidR="2C8B61B4">
        <w:rPr>
          <w:rFonts w:ascii="Arial" w:hAnsi="Arial" w:cs="Arial"/>
        </w:rPr>
        <w:t>and/</w:t>
      </w:r>
      <w:r w:rsidRPr="2E8FA967" w:rsidR="00EF225F">
        <w:rPr>
          <w:rFonts w:ascii="Arial" w:hAnsi="Arial" w:cs="Arial"/>
        </w:rPr>
        <w:t>o</w:t>
      </w:r>
      <w:r w:rsidRPr="2E8FA967" w:rsidR="00EF225F">
        <w:rPr>
          <w:rFonts w:ascii="Arial" w:hAnsi="Arial" w:cs="Arial"/>
        </w:rPr>
        <w:t>r familiarity with media regulation will stand out.</w:t>
      </w:r>
    </w:p>
    <w:p w:rsidRPr="004E5278" w:rsidR="00EF225F" w:rsidP="00EF225F" w:rsidRDefault="00EF225F" w14:paraId="4856069B" w14:textId="019ECE6F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lastRenderedPageBreak/>
        <w:t>Appointment Details</w:t>
      </w:r>
    </w:p>
    <w:p w:rsidRPr="004E5278" w:rsidR="00EF225F" w:rsidP="00EF225F" w:rsidRDefault="00EF225F" w14:paraId="27483423" w14:textId="77777777">
      <w:pPr>
        <w:rPr>
          <w:rFonts w:ascii="Arial" w:hAnsi="Arial" w:cs="Arial"/>
        </w:rPr>
      </w:pPr>
      <w:r w:rsidRPr="004E5278">
        <w:rPr>
          <w:rFonts w:ascii="Arial" w:hAnsi="Arial" w:cs="Arial"/>
          <w:b/>
          <w:bCs/>
        </w:rPr>
        <w:t>Term</w:t>
      </w:r>
      <w:r w:rsidRPr="004E5278">
        <w:rPr>
          <w:rFonts w:ascii="Arial" w:hAnsi="Arial" w:cs="Arial"/>
        </w:rPr>
        <w:t>: Four years, commencing on March 4, 2024.</w:t>
      </w:r>
    </w:p>
    <w:p w:rsidRPr="004E5278" w:rsidR="00EF225F" w:rsidP="00EF225F" w:rsidRDefault="00EF225F" w14:paraId="1804F5AA" w14:textId="77777777">
      <w:pPr>
        <w:rPr>
          <w:rFonts w:ascii="Arial" w:hAnsi="Arial" w:cs="Arial"/>
        </w:rPr>
      </w:pPr>
      <w:r w:rsidRPr="004E5278">
        <w:rPr>
          <w:rFonts w:ascii="Arial" w:hAnsi="Arial" w:cs="Arial"/>
          <w:b/>
          <w:bCs/>
        </w:rPr>
        <w:t>Time Commitment</w:t>
      </w:r>
      <w:r w:rsidRPr="004E5278">
        <w:rPr>
          <w:rFonts w:ascii="Arial" w:hAnsi="Arial" w:cs="Arial"/>
        </w:rPr>
        <w:t>: Up to two days per month on average.</w:t>
      </w:r>
    </w:p>
    <w:p w:rsidRPr="004E5278" w:rsidR="00EF225F" w:rsidP="00EF225F" w:rsidRDefault="00EF225F" w14:paraId="11513129" w14:textId="32391064" w14:noSpellErr="1">
      <w:pPr>
        <w:rPr>
          <w:rFonts w:ascii="Arial" w:hAnsi="Arial" w:cs="Arial"/>
        </w:rPr>
      </w:pPr>
      <w:r w:rsidRPr="2E8FA967" w:rsidR="00EF225F">
        <w:rPr>
          <w:rFonts w:ascii="Arial" w:hAnsi="Arial" w:cs="Arial"/>
          <w:b w:val="1"/>
          <w:bCs w:val="1"/>
        </w:rPr>
        <w:t>Remuneration</w:t>
      </w:r>
      <w:r w:rsidRPr="2E8FA967" w:rsidR="00EF225F">
        <w:rPr>
          <w:rFonts w:ascii="Arial" w:hAnsi="Arial" w:cs="Arial"/>
        </w:rPr>
        <w:t xml:space="preserve">: Paid at a competitive rate for non-profit </w:t>
      </w:r>
      <w:bookmarkStart w:name="_Int_KCCdJ5mP" w:id="1560489405"/>
      <w:r w:rsidRPr="2E8FA967" w:rsidR="00EF225F">
        <w:rPr>
          <w:rFonts w:ascii="Arial" w:hAnsi="Arial" w:cs="Arial"/>
        </w:rPr>
        <w:t>SMEs</w:t>
      </w:r>
      <w:bookmarkEnd w:id="1560489405"/>
      <w:r w:rsidRPr="2E8FA967" w:rsidR="00EF225F">
        <w:rPr>
          <w:rFonts w:ascii="Arial" w:hAnsi="Arial" w:cs="Arial"/>
        </w:rPr>
        <w:t xml:space="preserve">, </w:t>
      </w:r>
      <w:r w:rsidRPr="2E8FA967" w:rsidR="002C44EE">
        <w:rPr>
          <w:rFonts w:ascii="Arial" w:hAnsi="Arial" w:cs="Arial"/>
        </w:rPr>
        <w:t>plus</w:t>
      </w:r>
      <w:r w:rsidRPr="2E8FA967" w:rsidR="004E5278">
        <w:rPr>
          <w:rFonts w:ascii="Arial" w:hAnsi="Arial" w:cs="Arial"/>
        </w:rPr>
        <w:t xml:space="preserve"> </w:t>
      </w:r>
      <w:r w:rsidRPr="2E8FA967" w:rsidR="002C44EE">
        <w:rPr>
          <w:rFonts w:ascii="Arial" w:hAnsi="Arial" w:cs="Arial"/>
        </w:rPr>
        <w:t>necessary</w:t>
      </w:r>
      <w:r w:rsidRPr="2E8FA967" w:rsidR="00EF225F">
        <w:rPr>
          <w:rFonts w:ascii="Arial" w:hAnsi="Arial" w:cs="Arial"/>
        </w:rPr>
        <w:t xml:space="preserve"> expenses.</w:t>
      </w:r>
    </w:p>
    <w:p w:rsidRPr="004E5278" w:rsidR="00EF225F" w:rsidP="00EF225F" w:rsidRDefault="00EF225F" w14:paraId="72D7A06C" w14:textId="77777777">
      <w:pPr>
        <w:rPr>
          <w:rFonts w:ascii="Arial" w:hAnsi="Arial" w:cs="Arial"/>
        </w:rPr>
      </w:pPr>
      <w:r w:rsidRPr="004E5278">
        <w:rPr>
          <w:rFonts w:ascii="Arial" w:hAnsi="Arial" w:cs="Arial"/>
          <w:b/>
          <w:bCs/>
        </w:rPr>
        <w:t>Interviews</w:t>
      </w:r>
      <w:r w:rsidRPr="004E5278">
        <w:rPr>
          <w:rFonts w:ascii="Arial" w:hAnsi="Arial" w:cs="Arial"/>
        </w:rPr>
        <w:t>: Scheduled for December 2023.</w:t>
      </w:r>
    </w:p>
    <w:p w:rsidRPr="004E5278" w:rsidR="00EF225F" w:rsidP="00EF225F" w:rsidRDefault="00EF225F" w14:paraId="04F63AAF" w14:textId="3719AB27">
      <w:pPr>
        <w:rPr>
          <w:rFonts w:ascii="Arial" w:hAnsi="Arial" w:cs="Arial"/>
          <w:b/>
          <w:bCs/>
          <w:sz w:val="24"/>
          <w:szCs w:val="24"/>
        </w:rPr>
      </w:pPr>
      <w:r w:rsidRPr="004E5278">
        <w:rPr>
          <w:rFonts w:ascii="Arial" w:hAnsi="Arial" w:cs="Arial"/>
          <w:b/>
          <w:bCs/>
          <w:sz w:val="24"/>
          <w:szCs w:val="24"/>
        </w:rPr>
        <w:t>How to Apply</w:t>
      </w:r>
    </w:p>
    <w:p w:rsidRPr="004E5278" w:rsidR="00EF225F" w:rsidP="00EF225F" w:rsidRDefault="00EF225F" w14:paraId="33D403E7" w14:textId="7B9C05DD">
      <w:pPr>
        <w:rPr>
          <w:rFonts w:ascii="Arial" w:hAnsi="Arial" w:cs="Arial"/>
        </w:rPr>
      </w:pPr>
      <w:r w:rsidRPr="004E5278">
        <w:rPr>
          <w:rFonts w:ascii="Arial" w:hAnsi="Arial" w:cs="Arial"/>
        </w:rPr>
        <w:t xml:space="preserve">If you are ready to contribute to the advancement of press standards, please </w:t>
      </w:r>
      <w:r w:rsidRPr="004E5278" w:rsidR="002C44EE">
        <w:rPr>
          <w:rFonts w:ascii="Arial" w:hAnsi="Arial" w:cs="Arial"/>
        </w:rPr>
        <w:t xml:space="preserve">send us </w:t>
      </w:r>
      <w:r w:rsidRPr="004E5278">
        <w:rPr>
          <w:rFonts w:ascii="Arial" w:hAnsi="Arial" w:cs="Arial"/>
        </w:rPr>
        <w:t xml:space="preserve">your application by email to info@impressreg.org.uk. Include your CV and a brief statement outlining why you </w:t>
      </w:r>
      <w:r w:rsidRPr="004E5278" w:rsidR="002C44EE">
        <w:rPr>
          <w:rFonts w:ascii="Arial" w:hAnsi="Arial" w:cs="Arial"/>
        </w:rPr>
        <w:t xml:space="preserve">would like to join us </w:t>
      </w:r>
      <w:r w:rsidRPr="004E5278">
        <w:rPr>
          <w:rFonts w:ascii="Arial" w:hAnsi="Arial" w:cs="Arial"/>
        </w:rPr>
        <w:t>and how you meet the selection criteria.</w:t>
      </w:r>
    </w:p>
    <w:p w:rsidRPr="004E5278" w:rsidR="00EF225F" w:rsidP="00EF225F" w:rsidRDefault="002C44EE" w14:paraId="7C43B432" w14:textId="4B2F2409" w14:noSpellErr="1">
      <w:pPr>
        <w:rPr>
          <w:rFonts w:ascii="Arial" w:hAnsi="Arial" w:cs="Arial"/>
        </w:rPr>
      </w:pPr>
      <w:r w:rsidRPr="2E8FA967" w:rsidR="002C44EE">
        <w:rPr>
          <w:rFonts w:ascii="Arial" w:hAnsi="Arial" w:cs="Arial"/>
        </w:rPr>
        <w:t>If you</w:t>
      </w:r>
      <w:r w:rsidRPr="2E8FA967" w:rsidR="00EF225F">
        <w:rPr>
          <w:rFonts w:ascii="Arial" w:hAnsi="Arial" w:cs="Arial"/>
        </w:rPr>
        <w:t xml:space="preserve"> have any questions or require further information, </w:t>
      </w:r>
      <w:r w:rsidRPr="2E8FA967" w:rsidR="002C44EE">
        <w:rPr>
          <w:rFonts w:ascii="Arial" w:hAnsi="Arial" w:cs="Arial"/>
        </w:rPr>
        <w:t xml:space="preserve">you’re welcome to contact our </w:t>
      </w:r>
      <w:bookmarkStart w:name="_Int_UpTiDUrC" w:id="462838670"/>
      <w:r w:rsidRPr="2E8FA967" w:rsidR="002C44EE">
        <w:rPr>
          <w:rFonts w:ascii="Arial" w:hAnsi="Arial" w:cs="Arial"/>
        </w:rPr>
        <w:t>CEO</w:t>
      </w:r>
      <w:bookmarkEnd w:id="462838670"/>
      <w:r w:rsidRPr="2E8FA967" w:rsidR="002C44EE">
        <w:rPr>
          <w:rFonts w:ascii="Arial" w:hAnsi="Arial" w:cs="Arial"/>
        </w:rPr>
        <w:t>,</w:t>
      </w:r>
      <w:r w:rsidRPr="2E8FA967" w:rsidR="00EF225F">
        <w:rPr>
          <w:rFonts w:ascii="Arial" w:hAnsi="Arial" w:cs="Arial"/>
        </w:rPr>
        <w:t xml:space="preserve"> Lexie Kirkconnell-Kawana, at lexie@impressreg.org.uk or +44 (0) 20 3325 4281.</w:t>
      </w:r>
    </w:p>
    <w:p w:rsidRPr="004E5278" w:rsidR="00EF225F" w:rsidP="00EF225F" w:rsidRDefault="00EF225F" w14:paraId="5591FECA" w14:textId="633A6AC9">
      <w:pPr>
        <w:rPr>
          <w:rFonts w:ascii="Arial" w:hAnsi="Arial" w:cs="Arial"/>
        </w:rPr>
      </w:pPr>
      <w:r w:rsidRPr="004E5278">
        <w:rPr>
          <w:rFonts w:ascii="Arial" w:hAnsi="Arial" w:cs="Arial"/>
        </w:rPr>
        <w:t xml:space="preserve">As part of our commitment to diversity monitoring, we </w:t>
      </w:r>
      <w:r w:rsidRPr="004E5278" w:rsidR="002C44EE">
        <w:rPr>
          <w:rFonts w:ascii="Arial" w:hAnsi="Arial" w:cs="Arial"/>
        </w:rPr>
        <w:t>will ask</w:t>
      </w:r>
      <w:r w:rsidRPr="004E5278">
        <w:rPr>
          <w:rFonts w:ascii="Arial" w:hAnsi="Arial" w:cs="Arial"/>
        </w:rPr>
        <w:t xml:space="preserve"> you </w:t>
      </w:r>
      <w:r w:rsidRPr="004E5278" w:rsidR="002C44EE">
        <w:rPr>
          <w:rFonts w:ascii="Arial" w:hAnsi="Arial" w:cs="Arial"/>
        </w:rPr>
        <w:t xml:space="preserve">to </w:t>
      </w:r>
      <w:r w:rsidRPr="004E5278">
        <w:rPr>
          <w:rFonts w:ascii="Arial" w:hAnsi="Arial" w:cs="Arial"/>
        </w:rPr>
        <w:t xml:space="preserve">complete </w:t>
      </w:r>
      <w:r w:rsidRPr="004E5278" w:rsidR="002C44EE">
        <w:rPr>
          <w:rFonts w:ascii="Arial" w:hAnsi="Arial" w:cs="Arial"/>
        </w:rPr>
        <w:t>our</w:t>
      </w:r>
      <w:r w:rsidRPr="004E5278">
        <w:rPr>
          <w:rFonts w:ascii="Arial" w:hAnsi="Arial" w:cs="Arial"/>
        </w:rPr>
        <w:t xml:space="preserve"> Diversity Monitoring Form, which will </w:t>
      </w:r>
      <w:r w:rsidRPr="004E5278" w:rsidR="002C44EE">
        <w:rPr>
          <w:rFonts w:ascii="Arial" w:hAnsi="Arial" w:cs="Arial"/>
        </w:rPr>
        <w:t xml:space="preserve">be used only </w:t>
      </w:r>
      <w:r w:rsidRPr="004E5278">
        <w:rPr>
          <w:rFonts w:ascii="Arial" w:hAnsi="Arial" w:cs="Arial"/>
        </w:rPr>
        <w:t>for monitoring purposes</w:t>
      </w:r>
      <w:r w:rsidRPr="004E5278" w:rsidR="002C44EE">
        <w:rPr>
          <w:rFonts w:ascii="Arial" w:hAnsi="Arial" w:cs="Arial"/>
        </w:rPr>
        <w:t xml:space="preserve"> and will not be considered when we shortlist candidates</w:t>
      </w:r>
      <w:r w:rsidRPr="004E5278">
        <w:rPr>
          <w:rFonts w:ascii="Arial" w:hAnsi="Arial" w:cs="Arial"/>
        </w:rPr>
        <w:t>.</w:t>
      </w:r>
    </w:p>
    <w:p w:rsidRPr="004E5278" w:rsidR="00EF225F" w:rsidP="00EF225F" w:rsidRDefault="00EF225F" w14:paraId="4DD10727" w14:textId="5CE87BEC">
      <w:pPr>
        <w:rPr>
          <w:rFonts w:ascii="Arial" w:hAnsi="Arial" w:cs="Arial"/>
        </w:rPr>
      </w:pPr>
      <w:r w:rsidRPr="004E5278">
        <w:rPr>
          <w:rFonts w:ascii="Arial" w:hAnsi="Arial" w:cs="Arial"/>
        </w:rPr>
        <w:t>Join us in shaping the future of responsible journalism and fostering public trust in the media. Your expertise and dedication can make a lasting impact at IMPRESS.</w:t>
      </w:r>
    </w:p>
    <w:sectPr w:rsidRPr="004E5278" w:rsidR="00EF225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UpTiDUrC" int2:invalidationBookmarkName="" int2:hashCode="ep/sYBlUd8kwoJ" int2:id="eRzgOUWm">
      <int2:state int2:type="AugLoop_Acronyms_AcronymsCritique" int2:value="Rejected"/>
    </int2:bookmark>
    <int2:bookmark int2:bookmarkName="_Int_KCCdJ5mP" int2:invalidationBookmarkName="" int2:hashCode="wxHhjrI+AqgdFz" int2:id="HcOoH49w">
      <int2:state int2:type="AugLoop_Acronyms_Acronyms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92DA3"/>
    <w:multiLevelType w:val="hybridMultilevel"/>
    <w:tmpl w:val="01FA40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051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5F"/>
    <w:rsid w:val="001D1DCB"/>
    <w:rsid w:val="001E4EC8"/>
    <w:rsid w:val="002C44EE"/>
    <w:rsid w:val="004D07FC"/>
    <w:rsid w:val="004E5278"/>
    <w:rsid w:val="0093351F"/>
    <w:rsid w:val="00BF1E2C"/>
    <w:rsid w:val="00EF225F"/>
    <w:rsid w:val="00FD6A0D"/>
    <w:rsid w:val="0AF1AC05"/>
    <w:rsid w:val="0BAD9511"/>
    <w:rsid w:val="0ED9C3B6"/>
    <w:rsid w:val="11140A0F"/>
    <w:rsid w:val="1472E906"/>
    <w:rsid w:val="1C2D896A"/>
    <w:rsid w:val="233E5677"/>
    <w:rsid w:val="2C8B61B4"/>
    <w:rsid w:val="2E8FA967"/>
    <w:rsid w:val="2F700403"/>
    <w:rsid w:val="38EBFA75"/>
    <w:rsid w:val="3A690413"/>
    <w:rsid w:val="3F3517E4"/>
    <w:rsid w:val="40D0E845"/>
    <w:rsid w:val="6B0007A9"/>
    <w:rsid w:val="705A0B5E"/>
    <w:rsid w:val="77E6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45086"/>
  <w15:docId w15:val="{D7427964-F6CA-47C2-BC6F-FB1C95CC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25F"/>
    <w:pPr>
      <w:ind w:left="720"/>
      <w:contextualSpacing/>
    </w:pPr>
  </w:style>
  <w:style w:type="paragraph" w:styleId="Revision">
    <w:name w:val="Revision"/>
    <w:hidden/>
    <w:uiPriority w:val="99"/>
    <w:semiHidden/>
    <w:rsid w:val="004E52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983373600b464b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CBD4AA1087B4EB7E18EF77AE3FBE0" ma:contentTypeVersion="15" ma:contentTypeDescription="Create a new document." ma:contentTypeScope="" ma:versionID="be06f410d0135d5c04bc24322f707fe8">
  <xsd:schema xmlns:xsd="http://www.w3.org/2001/XMLSchema" xmlns:xs="http://www.w3.org/2001/XMLSchema" xmlns:p="http://schemas.microsoft.com/office/2006/metadata/properties" xmlns:ns2="d99bfda0-c07c-4418-a794-91c0126a6d45" xmlns:ns3="5b8d9c4e-3ca6-4f15-8d63-fdffe10c3ed1" targetNamespace="http://schemas.microsoft.com/office/2006/metadata/properties" ma:root="true" ma:fieldsID="57481371b653b60d174c23db1c8a3253" ns2:_="" ns3:_="">
    <xsd:import namespace="d99bfda0-c07c-4418-a794-91c0126a6d45"/>
    <xsd:import namespace="5b8d9c4e-3ca6-4f15-8d63-fdffe10c3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bfda0-c07c-4418-a794-91c0126a6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d66a12-3ba2-44dd-8ae7-7a7f53002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9c4e-3ca6-4f15-8d63-fdffe10c3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aa17f-6919-4ee5-9a2c-24503f883bc8}" ma:internalName="TaxCatchAll" ma:showField="CatchAllData" ma:web="5b8d9c4e-3ca6-4f15-8d63-fdffe10c3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9bfda0-c07c-4418-a794-91c0126a6d45">
      <Terms xmlns="http://schemas.microsoft.com/office/infopath/2007/PartnerControls"/>
    </lcf76f155ced4ddcb4097134ff3c332f>
    <TaxCatchAll xmlns="5b8d9c4e-3ca6-4f15-8d63-fdffe10c3ed1" xsi:nil="true"/>
  </documentManagement>
</p:properties>
</file>

<file path=customXml/itemProps1.xml><?xml version="1.0" encoding="utf-8"?>
<ds:datastoreItem xmlns:ds="http://schemas.openxmlformats.org/officeDocument/2006/customXml" ds:itemID="{8402A498-F8EA-4581-B7F0-B441B30511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73F0D-5A4E-40D1-AE2B-0393682BFE37}"/>
</file>

<file path=customXml/itemProps3.xml><?xml version="1.0" encoding="utf-8"?>
<ds:datastoreItem xmlns:ds="http://schemas.openxmlformats.org/officeDocument/2006/customXml" ds:itemID="{01E0FA54-3070-4731-A455-9EC24A5C69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Lexie Kirkconnell-Kawana</dc:creator>
  <cp:lastModifiedBy>Lexie Kirkconnell-Kawana</cp:lastModifiedBy>
  <cp:revision>3</cp:revision>
  <dcterms:created xsi:type="dcterms:W3CDTF">2023-08-25T13:36:00Z</dcterms:created>
  <dcterms:modified xsi:type="dcterms:W3CDTF">2023-08-29T08:33:03Z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0x010100C1DCBD4AA1087B4EB7E18EF77AE3FBE0</vt:lpwstr>
  </property>
  <property fmtid="{D5CDD505-2E9C-101B-9397-08002B2CF9AE}" pid="3" name="MediaServiceImageTags">
    <vt:lpwstr/>
  </property>
</Properties>
</file>